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282" w:rsidRDefault="00EE57CC" w:rsidP="00D1583E">
      <w:pPr>
        <w:jc w:val="center"/>
        <w:rPr>
          <w:b/>
        </w:rPr>
      </w:pPr>
      <w:r>
        <w:rPr>
          <w:b/>
        </w:rPr>
        <w:t xml:space="preserve">ΠΡΟΓΡΑΜΜΑ </w:t>
      </w:r>
      <w:r w:rsidR="00D1583E">
        <w:rPr>
          <w:b/>
        </w:rPr>
        <w:t>ΠΑΡΟΥΣΙΑΣΕΩΝ ΔΙΠΛΩΜΑΤΙΚΩΝ ΕΡΓΑΣΙΩΝ Π.Μ.Σ.</w:t>
      </w:r>
    </w:p>
    <w:p w:rsidR="002B546F" w:rsidRDefault="00CF6ABD" w:rsidP="00D1583E">
      <w:pPr>
        <w:jc w:val="center"/>
        <w:rPr>
          <w:b/>
        </w:rPr>
      </w:pPr>
      <w:r>
        <w:rPr>
          <w:b/>
        </w:rPr>
        <w:t>ΕΠΙΧΕΙΡΗΜΑΤΙΚΟΤΗΤΑ &amp; ΔΙΑΚΥΒΕΡΝΗΣΗ</w:t>
      </w:r>
    </w:p>
    <w:p w:rsidR="003818DB" w:rsidRPr="00D22E25" w:rsidRDefault="003818DB">
      <w:pPr>
        <w:rPr>
          <w:b/>
          <w:u w:val="single"/>
        </w:rPr>
      </w:pPr>
      <w:r w:rsidRPr="003818DB">
        <w:rPr>
          <w:b/>
          <w:u w:val="single"/>
        </w:rPr>
        <w:t>Π</w:t>
      </w:r>
      <w:r w:rsidR="009A3860">
        <w:rPr>
          <w:b/>
          <w:u w:val="single"/>
        </w:rPr>
        <w:t>ΕΜΠΤΗ  16</w:t>
      </w:r>
      <w:r w:rsidRPr="003818DB">
        <w:rPr>
          <w:b/>
          <w:u w:val="single"/>
        </w:rPr>
        <w:t>/0</w:t>
      </w:r>
      <w:r w:rsidR="009A3860">
        <w:rPr>
          <w:b/>
          <w:u w:val="single"/>
        </w:rPr>
        <w:t>5</w:t>
      </w:r>
      <w:r w:rsidRPr="003818DB">
        <w:rPr>
          <w:b/>
          <w:u w:val="single"/>
        </w:rPr>
        <w:t>/201</w:t>
      </w:r>
      <w:r w:rsidR="008A234F">
        <w:rPr>
          <w:b/>
          <w:u w:val="single"/>
        </w:rPr>
        <w:t>9</w:t>
      </w:r>
      <w:r w:rsidR="00D22E25" w:rsidRPr="00D22E25">
        <w:rPr>
          <w:b/>
          <w:u w:val="single"/>
        </w:rPr>
        <w:t xml:space="preserve">  </w:t>
      </w:r>
    </w:p>
    <w:p w:rsidR="00D22E25" w:rsidRPr="00D22E25" w:rsidRDefault="009A3860">
      <w:pPr>
        <w:rPr>
          <w:b/>
          <w:u w:val="single"/>
        </w:rPr>
      </w:pPr>
      <w:r>
        <w:rPr>
          <w:b/>
          <w:u w:val="single"/>
        </w:rPr>
        <w:t>ΤΡΙΜΕΛΗΣ ΕΞΕΤΑΣΤΙΚΗ ΕΠΙΤΡΟΠΗ: ΣΩΤΗΡΟΠΟΥΛΟΣ – ΤΣΕΚΟΣ - ΤΡΙΑΝΤΑΦΥΛΛΟΠΟΥΛΟΥ</w:t>
      </w:r>
      <w:r w:rsidR="00F27ECC">
        <w:rPr>
          <w:b/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64"/>
        <w:gridCol w:w="2841"/>
      </w:tblGrid>
      <w:tr w:rsidR="003818DB" w:rsidTr="003818DB">
        <w:tc>
          <w:tcPr>
            <w:tcW w:w="817" w:type="dxa"/>
          </w:tcPr>
          <w:p w:rsidR="003818DB" w:rsidRPr="003818DB" w:rsidRDefault="003818DB">
            <w:pPr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4864" w:type="dxa"/>
          </w:tcPr>
          <w:p w:rsidR="003818DB" w:rsidRPr="003818DB" w:rsidRDefault="003818DB">
            <w:pPr>
              <w:rPr>
                <w:b/>
              </w:rPr>
            </w:pPr>
            <w:r w:rsidRPr="003818DB">
              <w:rPr>
                <w:b/>
              </w:rPr>
              <w:t>ΟΝΟΜΑΤΕΠΩΝΥΜΟ</w:t>
            </w:r>
          </w:p>
        </w:tc>
        <w:tc>
          <w:tcPr>
            <w:tcW w:w="2841" w:type="dxa"/>
          </w:tcPr>
          <w:p w:rsidR="003818DB" w:rsidRPr="003818DB" w:rsidRDefault="003818DB">
            <w:pPr>
              <w:rPr>
                <w:b/>
              </w:rPr>
            </w:pPr>
            <w:r w:rsidRPr="003818DB">
              <w:rPr>
                <w:b/>
              </w:rPr>
              <w:t>ΩΡΑ ΠΑΡΟΥΣΙΑΣΗΣ</w:t>
            </w:r>
          </w:p>
        </w:tc>
      </w:tr>
      <w:tr w:rsidR="003818DB" w:rsidTr="003818DB">
        <w:tc>
          <w:tcPr>
            <w:tcW w:w="817" w:type="dxa"/>
          </w:tcPr>
          <w:p w:rsidR="003818DB" w:rsidRDefault="003818DB">
            <w:r>
              <w:t>1</w:t>
            </w:r>
          </w:p>
        </w:tc>
        <w:tc>
          <w:tcPr>
            <w:tcW w:w="4864" w:type="dxa"/>
          </w:tcPr>
          <w:p w:rsidR="003818DB" w:rsidRDefault="009A3860">
            <w:r>
              <w:t>ΕΥΑΓΓΕΛΟΥ ΧΡΗΣΤΟΣ</w:t>
            </w:r>
          </w:p>
        </w:tc>
        <w:tc>
          <w:tcPr>
            <w:tcW w:w="2841" w:type="dxa"/>
          </w:tcPr>
          <w:p w:rsidR="003818DB" w:rsidRDefault="00D22E25" w:rsidP="009A3860">
            <w:r>
              <w:t>1</w:t>
            </w:r>
            <w:r w:rsidR="009A3860">
              <w:t>6</w:t>
            </w:r>
            <w:r>
              <w:t>:00</w:t>
            </w:r>
          </w:p>
        </w:tc>
      </w:tr>
      <w:tr w:rsidR="003818DB" w:rsidTr="003818DB">
        <w:tc>
          <w:tcPr>
            <w:tcW w:w="817" w:type="dxa"/>
          </w:tcPr>
          <w:p w:rsidR="003818DB" w:rsidRDefault="003818DB">
            <w:r>
              <w:t>2</w:t>
            </w:r>
          </w:p>
        </w:tc>
        <w:tc>
          <w:tcPr>
            <w:tcW w:w="4864" w:type="dxa"/>
          </w:tcPr>
          <w:p w:rsidR="003818DB" w:rsidRDefault="009A3860">
            <w:r>
              <w:t>ΚΟΣΣΥΒΑΣ ΔΗΜΗΤΡΙΟΣ</w:t>
            </w:r>
          </w:p>
        </w:tc>
        <w:tc>
          <w:tcPr>
            <w:tcW w:w="2841" w:type="dxa"/>
          </w:tcPr>
          <w:p w:rsidR="003818DB" w:rsidRDefault="00D22E25" w:rsidP="009A3860">
            <w:r>
              <w:t>1</w:t>
            </w:r>
            <w:r w:rsidR="009A3860">
              <w:t>6</w:t>
            </w:r>
            <w:r>
              <w:t>:20</w:t>
            </w:r>
          </w:p>
        </w:tc>
      </w:tr>
      <w:tr w:rsidR="003818DB" w:rsidTr="003818DB">
        <w:tc>
          <w:tcPr>
            <w:tcW w:w="817" w:type="dxa"/>
          </w:tcPr>
          <w:p w:rsidR="003818DB" w:rsidRDefault="003818DB">
            <w:r>
              <w:t>3</w:t>
            </w:r>
          </w:p>
        </w:tc>
        <w:tc>
          <w:tcPr>
            <w:tcW w:w="4864" w:type="dxa"/>
          </w:tcPr>
          <w:p w:rsidR="003818DB" w:rsidRDefault="009A3860">
            <w:r>
              <w:t>ΣΠΑΝΟΣ ΧΡΗΣΤΟΣ</w:t>
            </w:r>
          </w:p>
        </w:tc>
        <w:tc>
          <w:tcPr>
            <w:tcW w:w="2841" w:type="dxa"/>
          </w:tcPr>
          <w:p w:rsidR="003818DB" w:rsidRDefault="00D22E25" w:rsidP="009A3860">
            <w:r>
              <w:t>1</w:t>
            </w:r>
            <w:r w:rsidR="009A3860">
              <w:t>6</w:t>
            </w:r>
            <w:r>
              <w:t>:40</w:t>
            </w:r>
          </w:p>
        </w:tc>
      </w:tr>
      <w:tr w:rsidR="003818DB" w:rsidTr="003818DB">
        <w:tc>
          <w:tcPr>
            <w:tcW w:w="817" w:type="dxa"/>
          </w:tcPr>
          <w:p w:rsidR="003818DB" w:rsidRDefault="003818DB">
            <w:r>
              <w:t>4</w:t>
            </w:r>
          </w:p>
        </w:tc>
        <w:tc>
          <w:tcPr>
            <w:tcW w:w="4864" w:type="dxa"/>
          </w:tcPr>
          <w:p w:rsidR="003818DB" w:rsidRDefault="009A3860">
            <w:r>
              <w:t>ΤΣΩΧΟΣ ΘΩΜΑΣ</w:t>
            </w:r>
          </w:p>
        </w:tc>
        <w:tc>
          <w:tcPr>
            <w:tcW w:w="2841" w:type="dxa"/>
          </w:tcPr>
          <w:p w:rsidR="003818DB" w:rsidRDefault="00D22E25" w:rsidP="009A3860">
            <w:r>
              <w:t>1</w:t>
            </w:r>
            <w:r w:rsidR="009A3860">
              <w:t>7</w:t>
            </w:r>
            <w:r>
              <w:t>:00</w:t>
            </w:r>
          </w:p>
        </w:tc>
      </w:tr>
      <w:tr w:rsidR="003818DB" w:rsidTr="003818DB">
        <w:tc>
          <w:tcPr>
            <w:tcW w:w="817" w:type="dxa"/>
          </w:tcPr>
          <w:p w:rsidR="003818DB" w:rsidRDefault="003818DB">
            <w:r>
              <w:t>5</w:t>
            </w:r>
          </w:p>
        </w:tc>
        <w:tc>
          <w:tcPr>
            <w:tcW w:w="4864" w:type="dxa"/>
          </w:tcPr>
          <w:p w:rsidR="003818DB" w:rsidRDefault="009A3860">
            <w:r>
              <w:t>ΚΛΕΙΣΙΑΡΗ ΣΟΦΙΑ</w:t>
            </w:r>
          </w:p>
        </w:tc>
        <w:tc>
          <w:tcPr>
            <w:tcW w:w="2841" w:type="dxa"/>
          </w:tcPr>
          <w:p w:rsidR="003818DB" w:rsidRDefault="00D22E25" w:rsidP="009A3860">
            <w:r>
              <w:t>1</w:t>
            </w:r>
            <w:r w:rsidR="009A3860">
              <w:t>7</w:t>
            </w:r>
            <w:r>
              <w:t>:20</w:t>
            </w:r>
          </w:p>
        </w:tc>
      </w:tr>
      <w:tr w:rsidR="003818DB" w:rsidTr="003818DB">
        <w:tc>
          <w:tcPr>
            <w:tcW w:w="817" w:type="dxa"/>
          </w:tcPr>
          <w:p w:rsidR="003818DB" w:rsidRDefault="003818DB">
            <w:r>
              <w:t>6</w:t>
            </w:r>
          </w:p>
        </w:tc>
        <w:tc>
          <w:tcPr>
            <w:tcW w:w="4864" w:type="dxa"/>
          </w:tcPr>
          <w:p w:rsidR="003818DB" w:rsidRDefault="009A3860">
            <w:r>
              <w:t>ΜΑΝΩΛΑΚΟΥ ΓΕΩΡΓΙΑ</w:t>
            </w:r>
          </w:p>
        </w:tc>
        <w:tc>
          <w:tcPr>
            <w:tcW w:w="2841" w:type="dxa"/>
          </w:tcPr>
          <w:p w:rsidR="003818DB" w:rsidRDefault="00D22E25" w:rsidP="009A3860">
            <w:r>
              <w:t>1</w:t>
            </w:r>
            <w:r w:rsidR="009A3860">
              <w:t>7</w:t>
            </w:r>
            <w:r>
              <w:t>:40</w:t>
            </w:r>
          </w:p>
        </w:tc>
      </w:tr>
      <w:tr w:rsidR="003818DB" w:rsidTr="003818DB">
        <w:tc>
          <w:tcPr>
            <w:tcW w:w="817" w:type="dxa"/>
          </w:tcPr>
          <w:p w:rsidR="003818DB" w:rsidRDefault="003818DB">
            <w:r>
              <w:t>7</w:t>
            </w:r>
          </w:p>
        </w:tc>
        <w:tc>
          <w:tcPr>
            <w:tcW w:w="4864" w:type="dxa"/>
          </w:tcPr>
          <w:p w:rsidR="003818DB" w:rsidRDefault="009A3860">
            <w:r>
              <w:t>ΤΡΙΚΚΑΣ ΓΕΩΡΓΙΟΣ</w:t>
            </w:r>
          </w:p>
        </w:tc>
        <w:tc>
          <w:tcPr>
            <w:tcW w:w="2841" w:type="dxa"/>
          </w:tcPr>
          <w:p w:rsidR="003818DB" w:rsidRDefault="00BC4487" w:rsidP="009A3860">
            <w:r>
              <w:t>1</w:t>
            </w:r>
            <w:r w:rsidR="009A3860">
              <w:t>8</w:t>
            </w:r>
            <w:r w:rsidR="00D22E25">
              <w:t>:00</w:t>
            </w:r>
          </w:p>
        </w:tc>
      </w:tr>
    </w:tbl>
    <w:p w:rsidR="0058492C" w:rsidRDefault="0058492C" w:rsidP="00B62919">
      <w:pPr>
        <w:rPr>
          <w:b/>
          <w:i/>
          <w:u w:val="single"/>
        </w:rPr>
      </w:pPr>
    </w:p>
    <w:p w:rsidR="00D1583E" w:rsidRDefault="009A3860">
      <w:pPr>
        <w:rPr>
          <w:b/>
          <w:u w:val="single"/>
        </w:rPr>
      </w:pPr>
      <w:r>
        <w:rPr>
          <w:b/>
          <w:u w:val="single"/>
        </w:rPr>
        <w:t xml:space="preserve">Οι παρουσιάσεις θα πραγματοποιηθούν στην πόλη της ΚΑΛΑΜΑΤΑΣ </w:t>
      </w:r>
      <w:bookmarkStart w:id="0" w:name="_GoBack"/>
      <w:bookmarkEnd w:id="0"/>
    </w:p>
    <w:p w:rsidR="00D1583E" w:rsidRDefault="00D1583E">
      <w:pPr>
        <w:rPr>
          <w:b/>
          <w:u w:val="single"/>
        </w:rPr>
      </w:pPr>
      <w:r>
        <w:rPr>
          <w:b/>
          <w:u w:val="single"/>
        </w:rPr>
        <w:t xml:space="preserve">Οι φοιτητές που παρουσιάζουν τη Διπλωματική τους εργασία, θα πρέπει να βρίσκονται στο κτήριο 30 λεπτά νωρίτερα. </w:t>
      </w:r>
    </w:p>
    <w:p w:rsidR="00246E14" w:rsidRPr="00D1583E" w:rsidRDefault="00246E14">
      <w:pPr>
        <w:rPr>
          <w:b/>
          <w:u w:val="single"/>
        </w:rPr>
      </w:pPr>
    </w:p>
    <w:sectPr w:rsidR="00246E14" w:rsidRPr="00D1583E" w:rsidSect="003C22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2119D"/>
    <w:rsid w:val="00000647"/>
    <w:rsid w:val="00246E14"/>
    <w:rsid w:val="002B546F"/>
    <w:rsid w:val="003818DB"/>
    <w:rsid w:val="003C2282"/>
    <w:rsid w:val="00495C5E"/>
    <w:rsid w:val="004C5F5A"/>
    <w:rsid w:val="0052119D"/>
    <w:rsid w:val="00542176"/>
    <w:rsid w:val="00566F81"/>
    <w:rsid w:val="0058492C"/>
    <w:rsid w:val="006C3DAA"/>
    <w:rsid w:val="006E57C1"/>
    <w:rsid w:val="007B7834"/>
    <w:rsid w:val="008A234F"/>
    <w:rsid w:val="008A6085"/>
    <w:rsid w:val="008F0CE9"/>
    <w:rsid w:val="00912E03"/>
    <w:rsid w:val="00930B9B"/>
    <w:rsid w:val="00986E51"/>
    <w:rsid w:val="009A3860"/>
    <w:rsid w:val="009F2BAE"/>
    <w:rsid w:val="00A15D1D"/>
    <w:rsid w:val="00AF6B4A"/>
    <w:rsid w:val="00B62919"/>
    <w:rsid w:val="00BC4487"/>
    <w:rsid w:val="00CC5BF1"/>
    <w:rsid w:val="00CF6ABD"/>
    <w:rsid w:val="00D1583E"/>
    <w:rsid w:val="00D20A69"/>
    <w:rsid w:val="00D22E25"/>
    <w:rsid w:val="00DE39F4"/>
    <w:rsid w:val="00EE1F0B"/>
    <w:rsid w:val="00EE57CC"/>
    <w:rsid w:val="00F27ECC"/>
    <w:rsid w:val="00FC1141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90600-1650-4DE4-BB56-EEFCA9E4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</dc:creator>
  <cp:lastModifiedBy>pstath</cp:lastModifiedBy>
  <cp:revision>3</cp:revision>
  <dcterms:created xsi:type="dcterms:W3CDTF">2019-05-06T11:25:00Z</dcterms:created>
  <dcterms:modified xsi:type="dcterms:W3CDTF">2019-05-06T11:40:00Z</dcterms:modified>
</cp:coreProperties>
</file>