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8D" w:rsidRDefault="00281E8D" w:rsidP="005831C3">
      <w:pPr>
        <w:rPr>
          <w:sz w:val="28"/>
          <w:szCs w:val="28"/>
          <w:u w:val="single"/>
          <w:lang w:val="en-US"/>
        </w:rPr>
      </w:pPr>
    </w:p>
    <w:p w:rsidR="005831C3" w:rsidRDefault="005831C3" w:rsidP="005831C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ΠΡΟΓΡΑΜΜΑ ΧΕΙΜΕΡΙΝΟΥ  ΕΞΑΜΗΝΟΥ ΑΚ. ΕΤΟΥΣ 2016-17</w:t>
      </w:r>
    </w:p>
    <w:p w:rsidR="005831C3" w:rsidRDefault="005831C3" w:rsidP="005831C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ΠΜΣ «ΕΠΙΧΕΙΡΗΜΑΤΙΚΟΤΗΤΑ ΚΑΙ ΔΙΑΚΥΒΕΡΝΗΣΗ»</w:t>
      </w:r>
    </w:p>
    <w:p w:rsidR="005831C3" w:rsidRDefault="005831C3" w:rsidP="005831C3">
      <w:pPr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Επιχειρηματικότητα &amp; Ανάπτυξη  </w:t>
      </w:r>
      <w:r>
        <w:rPr>
          <w:color w:val="C00000"/>
          <w:sz w:val="28"/>
          <w:szCs w:val="28"/>
        </w:rPr>
        <w:t xml:space="preserve">Διακυβέρνηση   </w:t>
      </w:r>
      <w:r>
        <w:rPr>
          <w:color w:val="00B050"/>
          <w:sz w:val="28"/>
          <w:szCs w:val="28"/>
        </w:rPr>
        <w:t xml:space="preserve">επιλογής Επιχειρηματικότητας </w:t>
      </w:r>
      <w:r>
        <w:rPr>
          <w:color w:val="0070C0"/>
          <w:sz w:val="28"/>
          <w:szCs w:val="28"/>
        </w:rPr>
        <w:t xml:space="preserve"> Επιλογής Διακυβέρνηση</w:t>
      </w:r>
    </w:p>
    <w:p w:rsidR="005831C3" w:rsidRDefault="005831C3" w:rsidP="005831C3">
      <w:pPr>
        <w:rPr>
          <w:color w:val="984806" w:themeColor="accent6" w:themeShade="8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1"/>
        <w:gridCol w:w="3330"/>
        <w:gridCol w:w="3330"/>
        <w:gridCol w:w="4244"/>
        <w:gridCol w:w="2429"/>
      </w:tblGrid>
      <w:tr w:rsidR="00B556BD" w:rsidTr="007677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C3" w:rsidRDefault="00583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ΩΡΑ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C3" w:rsidRDefault="005831C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ΔΕΥΤΕΡΑ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ΤΡΙΤΗ</w:t>
            </w:r>
          </w:p>
          <w:p w:rsidR="005831C3" w:rsidRDefault="005831C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ΤΕΤΑΡΤΗ </w:t>
            </w:r>
          </w:p>
          <w:p w:rsidR="005831C3" w:rsidRDefault="005831C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ΠΕΜΠΤΗ </w:t>
            </w:r>
          </w:p>
          <w:p w:rsidR="005831C3" w:rsidRDefault="005831C3">
            <w:pPr>
              <w:rPr>
                <w:sz w:val="28"/>
                <w:szCs w:val="28"/>
                <w:u w:val="single"/>
                <w:lang w:val="en-US"/>
              </w:rPr>
            </w:pPr>
          </w:p>
        </w:tc>
      </w:tr>
      <w:tr w:rsidR="00B556BD" w:rsidTr="007677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C3" w:rsidRDefault="005831C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15:00-18:00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95" w:rsidRPr="00B556BD" w:rsidRDefault="00DB7795" w:rsidP="00DB7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Αειφόρος ανάπτυξη και επιχειρηματικότητα (Λιαργκόβας/Αποστολόπουλος)</w:t>
            </w:r>
          </w:p>
          <w:p w:rsidR="005831C3" w:rsidRPr="005831C3" w:rsidRDefault="005831C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Pr="007432FA" w:rsidRDefault="007432FA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Σ</w:t>
            </w:r>
            <w:r w:rsidR="00610721">
              <w:rPr>
                <w:color w:val="0070C0"/>
                <w:sz w:val="24"/>
                <w:szCs w:val="24"/>
              </w:rPr>
              <w:t>χεδιασμός και Εφαρμογή των Ευρωπαϊκών πολιτικών στην Ελλάδα (</w:t>
            </w:r>
            <w:proofErr w:type="spellStart"/>
            <w:r w:rsidR="00610721">
              <w:rPr>
                <w:color w:val="0070C0"/>
                <w:sz w:val="24"/>
                <w:szCs w:val="24"/>
              </w:rPr>
              <w:t>Αργ</w:t>
            </w:r>
            <w:proofErr w:type="spellEnd"/>
            <w:r w:rsidR="00610721">
              <w:rPr>
                <w:color w:val="0070C0"/>
                <w:sz w:val="24"/>
                <w:szCs w:val="24"/>
              </w:rPr>
              <w:t xml:space="preserve">. </w:t>
            </w:r>
            <w:proofErr w:type="spellStart"/>
            <w:r w:rsidR="00610721">
              <w:rPr>
                <w:color w:val="0070C0"/>
                <w:sz w:val="24"/>
                <w:szCs w:val="24"/>
              </w:rPr>
              <w:t>Πασσάς</w:t>
            </w:r>
            <w:proofErr w:type="spellEnd"/>
            <w:r w:rsidR="00610721">
              <w:rPr>
                <w:color w:val="0070C0"/>
                <w:sz w:val="24"/>
                <w:szCs w:val="24"/>
              </w:rPr>
              <w:t xml:space="preserve">) </w:t>
            </w:r>
            <w:r w:rsidR="00B556BD" w:rsidRPr="00B556BD">
              <w:rPr>
                <w:color w:val="00B050"/>
                <w:sz w:val="24"/>
                <w:szCs w:val="24"/>
              </w:rPr>
              <w:t xml:space="preserve">Ηλεκτρονική Διακυβέρνηση (Παπουτσής – </w:t>
            </w:r>
            <w:proofErr w:type="spellStart"/>
            <w:r w:rsidR="00B556BD" w:rsidRPr="00B556BD">
              <w:rPr>
                <w:color w:val="00B050"/>
                <w:sz w:val="24"/>
                <w:szCs w:val="24"/>
              </w:rPr>
              <w:t>Κοτσιλιέρης</w:t>
            </w:r>
            <w:proofErr w:type="spellEnd"/>
            <w:r w:rsidR="00B556BD" w:rsidRPr="00B556BD">
              <w:rPr>
                <w:color w:val="00B050"/>
                <w:sz w:val="24"/>
                <w:szCs w:val="24"/>
              </w:rPr>
              <w:t>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C3" w:rsidRDefault="0058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Υποδείγματα Λήψης Αποφάσεων</w:t>
            </w:r>
          </w:p>
          <w:p w:rsidR="005831C3" w:rsidRDefault="0058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Μακροοικονομικών και Επιχειρηματικών Δεδομένων</w:t>
            </w:r>
          </w:p>
          <w:p w:rsidR="0076777E" w:rsidRDefault="007677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(Αλεξόπουλος Θωμάς)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817B2E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Στρατηγικός και Επιχειρησιακός προγραμματισμός ως εργαλείο δημόσιας Διοίκησης (</w:t>
            </w:r>
            <w:proofErr w:type="spellStart"/>
            <w:r>
              <w:rPr>
                <w:color w:val="C00000"/>
                <w:sz w:val="24"/>
                <w:szCs w:val="24"/>
              </w:rPr>
              <w:t>Τσέκος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θ.)</w:t>
            </w:r>
          </w:p>
        </w:tc>
      </w:tr>
      <w:tr w:rsidR="00B556BD" w:rsidTr="007677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C3" w:rsidRDefault="005831C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C3" w:rsidRDefault="0076777E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Πολιτική και Διακυβέρνηση </w:t>
            </w:r>
          </w:p>
          <w:p w:rsidR="0076777E" w:rsidRDefault="0076777E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(Σωτηρόπουλος Δ.)</w:t>
            </w:r>
          </w:p>
          <w:p w:rsidR="0076777E" w:rsidRDefault="0076777E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Διαχείριση επιχειρηματικών βάσεων</w:t>
            </w:r>
          </w:p>
          <w:p w:rsidR="0076777E" w:rsidRPr="0076777E" w:rsidRDefault="0076777E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Δεδομένων (</w:t>
            </w:r>
            <w:proofErr w:type="spellStart"/>
            <w:r>
              <w:rPr>
                <w:color w:val="00B050"/>
                <w:sz w:val="24"/>
                <w:szCs w:val="24"/>
              </w:rPr>
              <w:t>Λαζακίδου</w:t>
            </w:r>
            <w:proofErr w:type="spellEnd"/>
            <w:r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B050"/>
                <w:sz w:val="24"/>
                <w:szCs w:val="24"/>
              </w:rPr>
              <w:t>Αθ.</w:t>
            </w:r>
            <w:proofErr w:type="spellEnd"/>
            <w:r>
              <w:rPr>
                <w:color w:val="00B050"/>
                <w:sz w:val="24"/>
                <w:szCs w:val="24"/>
              </w:rPr>
              <w:t>/</w:t>
            </w:r>
            <w:proofErr w:type="spellStart"/>
            <w:r>
              <w:rPr>
                <w:color w:val="00B050"/>
                <w:sz w:val="24"/>
                <w:szCs w:val="24"/>
              </w:rPr>
              <w:t>Κοτσιφάκος</w:t>
            </w:r>
            <w:proofErr w:type="spellEnd"/>
            <w:r>
              <w:rPr>
                <w:color w:val="00B05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F009C8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Ποσοτικά εργαλεία για την παρακολούθηση του διοικητικού έργου (Σπυράκης Γρηγόριος)</w:t>
            </w:r>
          </w:p>
          <w:p w:rsidR="00D62DA6" w:rsidRPr="00B556BD" w:rsidRDefault="00D62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Αειφόρος ανάπτυξη και επιχειρηματικότητα (Λιαργκόβας/Αποστολόπουλος)</w:t>
            </w:r>
          </w:p>
          <w:p w:rsidR="00B556BD" w:rsidRPr="00B556BD" w:rsidRDefault="00B556BD">
            <w:pPr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C3" w:rsidRDefault="0076777E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Αυτοδιοίκηση και τοπικές Δημόσιες πολιτικές</w:t>
            </w:r>
          </w:p>
          <w:p w:rsidR="0076777E" w:rsidRDefault="0076777E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(</w:t>
            </w:r>
            <w:proofErr w:type="spellStart"/>
            <w:r>
              <w:rPr>
                <w:color w:val="C00000"/>
                <w:sz w:val="24"/>
                <w:szCs w:val="24"/>
              </w:rPr>
              <w:t>Τριανταφυλλοπούλου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C00000"/>
                <w:sz w:val="24"/>
                <w:szCs w:val="24"/>
              </w:rPr>
              <w:t>Αθ</w:t>
            </w:r>
            <w:proofErr w:type="spellEnd"/>
            <w:r>
              <w:rPr>
                <w:color w:val="C00000"/>
                <w:sz w:val="24"/>
                <w:szCs w:val="24"/>
              </w:rPr>
              <w:t>.)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C3" w:rsidRDefault="0058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Μέθοδοι αξιολόγησης επιχειρηματικών προγραμμάτων και σύγχρονα προϊόντα διαχείρισης κινδύνου (</w:t>
            </w:r>
            <w:proofErr w:type="spellStart"/>
            <w:r>
              <w:rPr>
                <w:sz w:val="24"/>
                <w:szCs w:val="24"/>
              </w:rPr>
              <w:t>Γιωτόπουλος</w:t>
            </w:r>
            <w:proofErr w:type="spellEnd"/>
            <w:r>
              <w:rPr>
                <w:sz w:val="24"/>
                <w:szCs w:val="24"/>
              </w:rPr>
              <w:t xml:space="preserve"> Ιωάννης)</w:t>
            </w:r>
          </w:p>
          <w:p w:rsidR="0076777E" w:rsidRPr="0076777E" w:rsidRDefault="0076777E">
            <w:pPr>
              <w:rPr>
                <w:color w:val="C00000"/>
                <w:sz w:val="24"/>
                <w:szCs w:val="24"/>
              </w:rPr>
            </w:pPr>
          </w:p>
        </w:tc>
      </w:tr>
      <w:tr w:rsidR="00B556BD" w:rsidTr="007677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color w:val="0070C0"/>
                <w:sz w:val="24"/>
                <w:szCs w:val="24"/>
              </w:rPr>
            </w:pPr>
          </w:p>
        </w:tc>
      </w:tr>
      <w:tr w:rsidR="00B556BD" w:rsidTr="007677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C3" w:rsidRDefault="005831C3">
            <w:pPr>
              <w:rPr>
                <w:sz w:val="24"/>
                <w:szCs w:val="24"/>
              </w:rPr>
            </w:pPr>
          </w:p>
        </w:tc>
      </w:tr>
    </w:tbl>
    <w:p w:rsidR="005831C3" w:rsidRDefault="005831C3" w:rsidP="005831C3">
      <w:pPr>
        <w:rPr>
          <w:sz w:val="28"/>
          <w:szCs w:val="28"/>
          <w:u w:val="single"/>
        </w:rPr>
      </w:pPr>
    </w:p>
    <w:p w:rsidR="00404C10" w:rsidRDefault="00404C10"/>
    <w:sectPr w:rsidR="00404C10" w:rsidSect="005831C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31C3"/>
    <w:rsid w:val="002813EA"/>
    <w:rsid w:val="00281E8D"/>
    <w:rsid w:val="00404C10"/>
    <w:rsid w:val="00555CD1"/>
    <w:rsid w:val="005831C3"/>
    <w:rsid w:val="00610721"/>
    <w:rsid w:val="007432FA"/>
    <w:rsid w:val="0076777E"/>
    <w:rsid w:val="00817B2E"/>
    <w:rsid w:val="00AD50F1"/>
    <w:rsid w:val="00B556BD"/>
    <w:rsid w:val="00C32317"/>
    <w:rsid w:val="00C621A8"/>
    <w:rsid w:val="00D62DA6"/>
    <w:rsid w:val="00DB7795"/>
    <w:rsid w:val="00F00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</dc:creator>
  <cp:keywords/>
  <dc:description/>
  <cp:lastModifiedBy>Gian</cp:lastModifiedBy>
  <cp:revision>8</cp:revision>
  <dcterms:created xsi:type="dcterms:W3CDTF">2016-09-28T07:59:00Z</dcterms:created>
  <dcterms:modified xsi:type="dcterms:W3CDTF">2016-10-18T10:42:00Z</dcterms:modified>
</cp:coreProperties>
</file>