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B" w:rsidRDefault="000C59CC">
      <w:r>
        <w:t>ΠΡΟΓΡΑΜΜΑ</w:t>
      </w:r>
      <w:r w:rsidR="00121286" w:rsidRPr="00121286">
        <w:t xml:space="preserve"> </w:t>
      </w:r>
      <w:r w:rsidR="00121286">
        <w:t xml:space="preserve">ΕΞΕΤΑΣΤΙΚΗΣ </w:t>
      </w:r>
      <w:r>
        <w:t xml:space="preserve"> ΕΑΡΙΝΟΥ ΕΞΑΜΗΝΟΥ ΑΚ. ΕΤΟΥΣ 201</w:t>
      </w:r>
      <w:r w:rsidR="0073289B">
        <w:t>7</w:t>
      </w:r>
      <w:r>
        <w:t>-1</w:t>
      </w:r>
      <w:r w:rsidR="0073289B">
        <w:t>8</w:t>
      </w:r>
    </w:p>
    <w:p w:rsidR="000C59CC" w:rsidRDefault="000C59CC">
      <w:r>
        <w:t>ΠΜΣ ΕΠΙΧΕΙΡΗΜΑΤΙΚΟΤΗΤΑ ΚΑΙ ΔΙΑΚΥΒΕΡΝΗΣΗ</w:t>
      </w:r>
    </w:p>
    <w:p w:rsidR="000C59CC" w:rsidRDefault="000C59CC">
      <w:pPr>
        <w:rPr>
          <w:color w:val="1F497D" w:themeColor="text2"/>
        </w:rPr>
      </w:pPr>
      <w:r>
        <w:t xml:space="preserve">Επιχειρηματικότητα και Ανάπτυξη </w:t>
      </w:r>
      <w:r>
        <w:rPr>
          <w:color w:val="C00000"/>
        </w:rPr>
        <w:t xml:space="preserve">Διακυβέρνηση </w:t>
      </w:r>
      <w:r>
        <w:rPr>
          <w:color w:val="00B050"/>
        </w:rPr>
        <w:t xml:space="preserve">Επιλογής Επιχειρηματικότητας </w:t>
      </w:r>
      <w:r>
        <w:rPr>
          <w:color w:val="1F497D" w:themeColor="text2"/>
        </w:rPr>
        <w:t>Επιλογής Διακυβέρνησης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429"/>
        <w:gridCol w:w="2941"/>
        <w:gridCol w:w="3201"/>
        <w:gridCol w:w="2811"/>
        <w:gridCol w:w="2570"/>
      </w:tblGrid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Pr="000C59CC" w:rsidRDefault="0073289B" w:rsidP="0073289B">
            <w:r w:rsidRPr="000C59CC">
              <w:t>ΔΕΥΤΕΡΑ</w:t>
            </w:r>
            <w:r>
              <w:t xml:space="preserve"> 1</w:t>
            </w:r>
            <w:r>
              <w:rPr>
                <w:lang w:val="en-US"/>
              </w:rPr>
              <w:t>1</w:t>
            </w:r>
            <w:r>
              <w:t xml:space="preserve"> ΙΟΥΝΙΟΥ </w:t>
            </w:r>
          </w:p>
        </w:tc>
        <w:tc>
          <w:tcPr>
            <w:tcW w:w="2941" w:type="dxa"/>
          </w:tcPr>
          <w:p w:rsidR="0073289B" w:rsidRPr="000C59CC" w:rsidRDefault="0073289B" w:rsidP="0073289B">
            <w:r w:rsidRPr="000C59CC">
              <w:t>ΤΡΙΤΗ</w:t>
            </w:r>
            <w:r>
              <w:t xml:space="preserve"> </w:t>
            </w:r>
            <w:r>
              <w:rPr>
                <w:lang w:val="en-US"/>
              </w:rPr>
              <w:t>12</w:t>
            </w:r>
            <w:r>
              <w:t xml:space="preserve"> ΙΟΥΝΙΟΥ</w:t>
            </w:r>
          </w:p>
        </w:tc>
        <w:tc>
          <w:tcPr>
            <w:tcW w:w="3201" w:type="dxa"/>
          </w:tcPr>
          <w:p w:rsidR="0073289B" w:rsidRPr="000C59CC" w:rsidRDefault="0073289B" w:rsidP="0073289B">
            <w:r w:rsidRPr="000C59CC">
              <w:t>ΤΕΤΑΡΤΗ</w:t>
            </w:r>
            <w:r>
              <w:t xml:space="preserve"> </w:t>
            </w:r>
            <w:r>
              <w:rPr>
                <w:lang w:val="en-US"/>
              </w:rPr>
              <w:t>13</w:t>
            </w:r>
            <w:r>
              <w:t xml:space="preserve"> ΙΟΥΝΙΟΥ</w:t>
            </w:r>
          </w:p>
        </w:tc>
        <w:tc>
          <w:tcPr>
            <w:tcW w:w="2811" w:type="dxa"/>
          </w:tcPr>
          <w:p w:rsidR="0073289B" w:rsidRPr="000C59CC" w:rsidRDefault="0073289B" w:rsidP="0073289B">
            <w:r w:rsidRPr="000C59CC">
              <w:t>ΠΕΜΠΤΗ</w:t>
            </w:r>
            <w:r>
              <w:t xml:space="preserve"> </w:t>
            </w:r>
            <w:r>
              <w:rPr>
                <w:lang w:val="en-US"/>
              </w:rPr>
              <w:t>14</w:t>
            </w:r>
            <w:r>
              <w:t xml:space="preserve"> ΙΟΥΝΙΟΥ</w:t>
            </w:r>
          </w:p>
        </w:tc>
        <w:tc>
          <w:tcPr>
            <w:tcW w:w="2570" w:type="dxa"/>
          </w:tcPr>
          <w:p w:rsidR="0073289B" w:rsidRPr="0073289B" w:rsidRDefault="0073289B">
            <w:r>
              <w:t>ΠΑΡΑΣΚΕΥΗ 15 ΙΟΥΝΙΟΥ</w:t>
            </w:r>
          </w:p>
        </w:tc>
      </w:tr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Pr="00121286" w:rsidRDefault="0073289B" w:rsidP="009B548B"/>
          <w:p w:rsidR="0073289B" w:rsidRDefault="0073289B" w:rsidP="0073289B">
            <w:pPr>
              <w:rPr>
                <w:color w:val="00B050"/>
              </w:rPr>
            </w:pPr>
            <w:r>
              <w:rPr>
                <w:color w:val="00B050"/>
              </w:rPr>
              <w:t>Στρατηγικές Σύγχρονου Τουρισμού</w:t>
            </w:r>
          </w:p>
          <w:p w:rsidR="0073289B" w:rsidRDefault="0073289B" w:rsidP="0073289B">
            <w:pPr>
              <w:rPr>
                <w:color w:val="00B050"/>
              </w:rPr>
            </w:pPr>
            <w:r>
              <w:rPr>
                <w:color w:val="00B050"/>
              </w:rPr>
              <w:t xml:space="preserve">&amp; Τουριστικού Μάνατζμεντ </w:t>
            </w:r>
          </w:p>
          <w:p w:rsidR="0073289B" w:rsidRPr="006979A2" w:rsidRDefault="0073289B" w:rsidP="0073289B">
            <w:pPr>
              <w:rPr>
                <w:color w:val="00B050"/>
              </w:rPr>
            </w:pPr>
            <w:r>
              <w:rPr>
                <w:color w:val="00B050"/>
              </w:rPr>
              <w:t>(Πετρόπουλος Χρ.)</w:t>
            </w:r>
            <w:r w:rsidRPr="0073289B">
              <w:rPr>
                <w:color w:val="00B050"/>
              </w:rPr>
              <w:t>13</w:t>
            </w:r>
            <w:r>
              <w:rPr>
                <w:color w:val="00B050"/>
              </w:rPr>
              <w:t>:00-15:00 ΑΙΘ:</w:t>
            </w:r>
          </w:p>
          <w:p w:rsidR="0073289B" w:rsidRDefault="0073289B" w:rsidP="0073289B">
            <w:pPr>
              <w:rPr>
                <w:color w:val="1F497D" w:themeColor="text2"/>
              </w:rPr>
            </w:pPr>
          </w:p>
          <w:p w:rsidR="0073289B" w:rsidRPr="00121286" w:rsidRDefault="0073289B" w:rsidP="009B548B"/>
        </w:tc>
        <w:tc>
          <w:tcPr>
            <w:tcW w:w="2941" w:type="dxa"/>
          </w:tcPr>
          <w:p w:rsidR="0073289B" w:rsidRDefault="0073289B" w:rsidP="00121286">
            <w:pPr>
              <w:rPr>
                <w:color w:val="1F497D" w:themeColor="text2"/>
              </w:rPr>
            </w:pPr>
          </w:p>
          <w:p w:rsidR="0073289B" w:rsidRDefault="0073289B" w:rsidP="00121286">
            <w:pPr>
              <w:rPr>
                <w:color w:val="1F497D" w:themeColor="text2"/>
              </w:rPr>
            </w:pPr>
          </w:p>
          <w:p w:rsidR="0073289B" w:rsidRPr="000C59CC" w:rsidRDefault="0073289B" w:rsidP="001D0C95"/>
        </w:tc>
        <w:tc>
          <w:tcPr>
            <w:tcW w:w="3201" w:type="dxa"/>
          </w:tcPr>
          <w:p w:rsidR="0073289B" w:rsidRPr="001D0C95" w:rsidRDefault="0073289B" w:rsidP="001D0C95">
            <w:pPr>
              <w:rPr>
                <w:color w:val="1F497D" w:themeColor="text2"/>
              </w:rPr>
            </w:pPr>
          </w:p>
        </w:tc>
        <w:tc>
          <w:tcPr>
            <w:tcW w:w="2811" w:type="dxa"/>
          </w:tcPr>
          <w:p w:rsidR="0073289B" w:rsidRPr="00121286" w:rsidRDefault="0073289B">
            <w:pPr>
              <w:rPr>
                <w:color w:val="1F497D" w:themeColor="text2"/>
              </w:rPr>
            </w:pPr>
          </w:p>
          <w:p w:rsidR="0073289B" w:rsidRPr="00121286" w:rsidRDefault="0073289B">
            <w:pPr>
              <w:rPr>
                <w:color w:val="1F497D" w:themeColor="text2"/>
              </w:rPr>
            </w:pPr>
          </w:p>
        </w:tc>
        <w:tc>
          <w:tcPr>
            <w:tcW w:w="2570" w:type="dxa"/>
          </w:tcPr>
          <w:p w:rsidR="0062231B" w:rsidRDefault="0062231B" w:rsidP="00622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Τοπικές Κοινωνίες και Τοπική</w:t>
            </w:r>
          </w:p>
          <w:p w:rsidR="0062231B" w:rsidRDefault="0062231B" w:rsidP="00622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Ανάπτυξη (</w:t>
            </w:r>
            <w:proofErr w:type="spellStart"/>
            <w:r>
              <w:rPr>
                <w:color w:val="1F497D" w:themeColor="text2"/>
              </w:rPr>
              <w:t>Τριανταφυλλοπούλου</w:t>
            </w:r>
            <w:proofErr w:type="spellEnd"/>
            <w:r>
              <w:rPr>
                <w:color w:val="1F497D" w:themeColor="text2"/>
              </w:rPr>
              <w:t xml:space="preserve"> –</w:t>
            </w:r>
          </w:p>
          <w:p w:rsidR="0062231B" w:rsidRDefault="0062231B" w:rsidP="0062231B">
            <w:pPr>
              <w:rPr>
                <w:color w:val="00B050"/>
              </w:rPr>
            </w:pPr>
            <w:r>
              <w:rPr>
                <w:color w:val="1F497D" w:themeColor="text2"/>
              </w:rPr>
              <w:t>Σωτηρόπουλος) 1</w:t>
            </w:r>
            <w:r>
              <w:rPr>
                <w:color w:val="1F497D" w:themeColor="text2"/>
                <w:lang w:val="en-US"/>
              </w:rPr>
              <w:t>5</w:t>
            </w:r>
            <w:r>
              <w:rPr>
                <w:color w:val="1F497D" w:themeColor="text2"/>
              </w:rPr>
              <w:t>:00-1</w:t>
            </w:r>
            <w:r>
              <w:rPr>
                <w:color w:val="1F497D" w:themeColor="text2"/>
                <w:lang w:val="en-US"/>
              </w:rPr>
              <w:t>7</w:t>
            </w:r>
            <w:r>
              <w:rPr>
                <w:color w:val="1F497D" w:themeColor="text2"/>
              </w:rPr>
              <w:t>:00 ΑΙΘ:</w:t>
            </w:r>
          </w:p>
        </w:tc>
      </w:tr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Pr="00121286" w:rsidRDefault="0073289B">
            <w:pPr>
              <w:rPr>
                <w:color w:val="C00000"/>
              </w:rPr>
            </w:pPr>
          </w:p>
          <w:p w:rsidR="0073289B" w:rsidRPr="00121286" w:rsidRDefault="0073289B">
            <w:pPr>
              <w:rPr>
                <w:color w:val="C00000"/>
              </w:rPr>
            </w:pPr>
          </w:p>
          <w:p w:rsidR="0073289B" w:rsidRPr="000C59CC" w:rsidRDefault="0073289B"/>
        </w:tc>
        <w:tc>
          <w:tcPr>
            <w:tcW w:w="2941" w:type="dxa"/>
          </w:tcPr>
          <w:p w:rsidR="0073289B" w:rsidRDefault="0073289B" w:rsidP="0073289B">
            <w:pPr>
              <w:rPr>
                <w:color w:val="1F497D" w:themeColor="text2"/>
              </w:rPr>
            </w:pPr>
            <w:r>
              <w:rPr>
                <w:color w:val="00B050"/>
              </w:rPr>
              <w:t xml:space="preserve">Μάνατζμεντ Υπηρεσιών  Υγείας (Σπυράκης </w:t>
            </w:r>
            <w:proofErr w:type="spellStart"/>
            <w:r>
              <w:rPr>
                <w:color w:val="00B050"/>
              </w:rPr>
              <w:t>Γρ</w:t>
            </w:r>
            <w:proofErr w:type="spellEnd"/>
            <w:r>
              <w:rPr>
                <w:color w:val="00B050"/>
              </w:rPr>
              <w:t>.) 17:00-19:00 ΑΙΘ:</w:t>
            </w:r>
          </w:p>
          <w:p w:rsidR="0073289B" w:rsidRPr="000C59CC" w:rsidRDefault="0073289B" w:rsidP="0073289B">
            <w:pPr>
              <w:rPr>
                <w:color w:val="00B050"/>
              </w:rPr>
            </w:pPr>
          </w:p>
        </w:tc>
        <w:tc>
          <w:tcPr>
            <w:tcW w:w="3201" w:type="dxa"/>
          </w:tcPr>
          <w:p w:rsidR="0073289B" w:rsidRPr="000C59CC" w:rsidRDefault="0073289B" w:rsidP="00F758BC">
            <w:pPr>
              <w:rPr>
                <w:color w:val="1F497D" w:themeColor="text2"/>
              </w:rPr>
            </w:pPr>
          </w:p>
        </w:tc>
        <w:tc>
          <w:tcPr>
            <w:tcW w:w="2811" w:type="dxa"/>
          </w:tcPr>
          <w:p w:rsidR="0073289B" w:rsidRPr="009B548B" w:rsidRDefault="0073289B" w:rsidP="0073289B">
            <w:pPr>
              <w:rPr>
                <w:color w:val="C00000"/>
              </w:rPr>
            </w:pPr>
          </w:p>
        </w:tc>
        <w:tc>
          <w:tcPr>
            <w:tcW w:w="2570" w:type="dxa"/>
          </w:tcPr>
          <w:p w:rsidR="0073289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 xml:space="preserve">Οργανωτικός ανασχεδιασμός </w:t>
            </w:r>
          </w:p>
          <w:p w:rsidR="0073289B" w:rsidRPr="009B548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Δημοσίων Φορέων(</w:t>
            </w:r>
            <w:proofErr w:type="spellStart"/>
            <w:r>
              <w:rPr>
                <w:color w:val="C00000"/>
              </w:rPr>
              <w:t>Τσέκος</w:t>
            </w:r>
            <w:proofErr w:type="spellEnd"/>
            <w:r>
              <w:rPr>
                <w:color w:val="C00000"/>
              </w:rPr>
              <w:t xml:space="preserve"> Θ) 17:00-19:00 ΑΙΘ:</w:t>
            </w:r>
          </w:p>
        </w:tc>
      </w:tr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Διοικητικές Μεταρρυθμίσεις:</w:t>
            </w:r>
          </w:p>
          <w:p w:rsidR="0073289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Κράτος &amp; Τοπική Αυτοδιοίκηση</w:t>
            </w:r>
          </w:p>
          <w:p w:rsidR="0073289B" w:rsidRPr="00121286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(Σωτηρόπουλος Δ) 1</w:t>
            </w:r>
            <w:r w:rsidRPr="00BF60C6">
              <w:rPr>
                <w:color w:val="C00000"/>
              </w:rPr>
              <w:t>7</w:t>
            </w:r>
            <w:r>
              <w:rPr>
                <w:color w:val="C00000"/>
              </w:rPr>
              <w:t>:00-</w:t>
            </w:r>
            <w:r w:rsidRPr="00BF60C6">
              <w:rPr>
                <w:color w:val="C00000"/>
              </w:rPr>
              <w:t>19</w:t>
            </w:r>
            <w:r>
              <w:rPr>
                <w:color w:val="C00000"/>
              </w:rPr>
              <w:t xml:space="preserve">:00 </w:t>
            </w:r>
          </w:p>
        </w:tc>
        <w:tc>
          <w:tcPr>
            <w:tcW w:w="2941" w:type="dxa"/>
          </w:tcPr>
          <w:p w:rsidR="0073289B" w:rsidRPr="000C59CC" w:rsidRDefault="0073289B">
            <w:pPr>
              <w:rPr>
                <w:color w:val="00B050"/>
              </w:rPr>
            </w:pPr>
          </w:p>
        </w:tc>
        <w:tc>
          <w:tcPr>
            <w:tcW w:w="3201" w:type="dxa"/>
          </w:tcPr>
          <w:p w:rsidR="0073289B" w:rsidRPr="009B548B" w:rsidRDefault="0073289B" w:rsidP="00F758BC">
            <w:pPr>
              <w:rPr>
                <w:color w:val="C00000"/>
              </w:rPr>
            </w:pPr>
          </w:p>
        </w:tc>
        <w:tc>
          <w:tcPr>
            <w:tcW w:w="2811" w:type="dxa"/>
          </w:tcPr>
          <w:p w:rsidR="0073289B" w:rsidRPr="009B548B" w:rsidRDefault="0073289B">
            <w:pPr>
              <w:rPr>
                <w:color w:val="C00000"/>
              </w:rPr>
            </w:pPr>
          </w:p>
        </w:tc>
        <w:tc>
          <w:tcPr>
            <w:tcW w:w="2570" w:type="dxa"/>
          </w:tcPr>
          <w:p w:rsidR="0073289B" w:rsidRDefault="0073289B" w:rsidP="0073289B">
            <w:r>
              <w:t xml:space="preserve">Λογιστική για Μικρομεσαίες </w:t>
            </w:r>
          </w:p>
          <w:p w:rsidR="001A332C" w:rsidRDefault="0073289B" w:rsidP="0062231B">
            <w:pPr>
              <w:rPr>
                <w:color w:val="C00000"/>
              </w:rPr>
            </w:pPr>
            <w:r>
              <w:t>Επιχειρήσεις (Βορτελίνος Δ) 1</w:t>
            </w:r>
            <w:r w:rsidR="00757D44">
              <w:t>5</w:t>
            </w:r>
            <w:r>
              <w:t>:00-1</w:t>
            </w:r>
            <w:r w:rsidR="00757D44">
              <w:t>7</w:t>
            </w:r>
            <w:bookmarkStart w:id="0" w:name="_GoBack"/>
            <w:bookmarkEnd w:id="0"/>
            <w:r>
              <w:t>:00 ΑΙΘ:</w:t>
            </w:r>
            <w:r w:rsidR="0062231B">
              <w:rPr>
                <w:color w:val="C00000"/>
              </w:rPr>
              <w:t xml:space="preserve"> </w:t>
            </w:r>
          </w:p>
          <w:p w:rsidR="0062231B" w:rsidRDefault="0062231B" w:rsidP="0062231B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proofErr w:type="spellStart"/>
            <w:r>
              <w:rPr>
                <w:color w:val="C00000"/>
              </w:rPr>
              <w:t>συμβασιακές</w:t>
            </w:r>
            <w:proofErr w:type="spellEnd"/>
            <w:r>
              <w:rPr>
                <w:color w:val="C00000"/>
              </w:rPr>
              <w:t xml:space="preserve"> πολιτικές της Τοπικής </w:t>
            </w:r>
          </w:p>
          <w:p w:rsidR="0062231B" w:rsidRDefault="0062231B" w:rsidP="0062231B">
            <w:pPr>
              <w:rPr>
                <w:color w:val="C00000"/>
              </w:rPr>
            </w:pPr>
            <w:r>
              <w:rPr>
                <w:color w:val="C00000"/>
              </w:rPr>
              <w:t>Αυτοδιοίκησης (</w:t>
            </w:r>
            <w:proofErr w:type="spellStart"/>
            <w:r>
              <w:rPr>
                <w:color w:val="C00000"/>
              </w:rPr>
              <w:t>Τριανταφυλλοπούλου</w:t>
            </w:r>
            <w:proofErr w:type="spellEnd"/>
            <w:r>
              <w:rPr>
                <w:color w:val="C00000"/>
              </w:rPr>
              <w:t>)</w:t>
            </w:r>
            <w:r w:rsidRPr="001D0C95">
              <w:rPr>
                <w:color w:val="C00000"/>
              </w:rPr>
              <w:t xml:space="preserve"> 1</w:t>
            </w:r>
            <w:r>
              <w:rPr>
                <w:color w:val="C00000"/>
                <w:lang w:val="en-US"/>
              </w:rPr>
              <w:t>9</w:t>
            </w:r>
            <w:r>
              <w:rPr>
                <w:color w:val="C00000"/>
              </w:rPr>
              <w:t>:00-</w:t>
            </w:r>
            <w:r>
              <w:rPr>
                <w:color w:val="C00000"/>
                <w:lang w:val="en-US"/>
              </w:rPr>
              <w:t>21</w:t>
            </w:r>
            <w:r>
              <w:rPr>
                <w:color w:val="C00000"/>
              </w:rPr>
              <w:t>:00 ΑΙΘ</w:t>
            </w:r>
          </w:p>
          <w:p w:rsidR="0073289B" w:rsidRPr="00121286" w:rsidRDefault="0073289B" w:rsidP="0073289B"/>
          <w:p w:rsidR="0073289B" w:rsidRPr="009B548B" w:rsidRDefault="0073289B" w:rsidP="00BF60C6">
            <w:pPr>
              <w:rPr>
                <w:color w:val="C00000"/>
              </w:rPr>
            </w:pPr>
          </w:p>
        </w:tc>
      </w:tr>
    </w:tbl>
    <w:p w:rsidR="000C59CC" w:rsidRPr="000C59CC" w:rsidRDefault="000C59CC">
      <w:pPr>
        <w:rPr>
          <w:color w:val="1F497D" w:themeColor="text2"/>
        </w:rPr>
      </w:pPr>
    </w:p>
    <w:sectPr w:rsidR="000C59CC" w:rsidRPr="000C59CC" w:rsidSect="000C59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9CC"/>
    <w:rsid w:val="000C2D18"/>
    <w:rsid w:val="000C59CC"/>
    <w:rsid w:val="00121286"/>
    <w:rsid w:val="001A332C"/>
    <w:rsid w:val="001D0C95"/>
    <w:rsid w:val="002E4E2B"/>
    <w:rsid w:val="00310AEF"/>
    <w:rsid w:val="00372D1D"/>
    <w:rsid w:val="00374047"/>
    <w:rsid w:val="003B0022"/>
    <w:rsid w:val="004D064B"/>
    <w:rsid w:val="00602137"/>
    <w:rsid w:val="0062231B"/>
    <w:rsid w:val="006979A2"/>
    <w:rsid w:val="00702BAC"/>
    <w:rsid w:val="0073289B"/>
    <w:rsid w:val="00746D3F"/>
    <w:rsid w:val="00757D44"/>
    <w:rsid w:val="009B548B"/>
    <w:rsid w:val="00A61A4D"/>
    <w:rsid w:val="00BF60C6"/>
    <w:rsid w:val="00C54BC8"/>
    <w:rsid w:val="00CC2F10"/>
    <w:rsid w:val="00E6296C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7684-6587-41F4-8522-71235768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pstath</cp:lastModifiedBy>
  <cp:revision>12</cp:revision>
  <cp:lastPrinted>2017-05-15T09:33:00Z</cp:lastPrinted>
  <dcterms:created xsi:type="dcterms:W3CDTF">2017-05-15T09:34:00Z</dcterms:created>
  <dcterms:modified xsi:type="dcterms:W3CDTF">2018-05-31T10:06:00Z</dcterms:modified>
</cp:coreProperties>
</file>